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5D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</w:p>
    <w:p w14:paraId="5153A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  <w:lang w:val="en-US" w:eastAsia="zh-CN"/>
        </w:rPr>
        <w:t>项目</w:t>
      </w: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</w:rPr>
        <w:t>报名须知</w:t>
      </w:r>
    </w:p>
    <w:p w14:paraId="62C8B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D831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参与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虎门支行2026年工会会员及退休职工节日福利慰问物资（项目编号：DRCK254764）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的投标人，请根据下面要求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</w:p>
    <w:p w14:paraId="21693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1、须提供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按要求填写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把填写完整的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与投标人的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《营业执照》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复印件(加盖公章)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</w:rPr>
        <w:t>邮寄到我司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公章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必须是实物章，不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接受电子章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或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盖章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扫描件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)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必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须在报名时间截止前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邮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寄到我司(即202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21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下午17时30分前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)。</w:t>
      </w:r>
    </w:p>
    <w:p w14:paraId="18771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报名费：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民币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200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元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，售后不退。报名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可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微信转账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支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付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，转账报名费时请备注公司简称+项目简称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编号，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发票默认开具电子普票，发票在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报名截止后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开具并发送到投标人报名邮箱中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。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val="en-US" w:eastAsia="zh-CN"/>
        </w:rPr>
        <w:t>如需开具电子专票请投标人注明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eastAsia="zh-CN"/>
        </w:rPr>
        <w:t>）</w:t>
      </w:r>
    </w:p>
    <w:p w14:paraId="3B0E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料审核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营业执照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“报名费转帐截图”、“开票信息”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等材料扫描或截图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发送到邮箱122658611@qq.com，代理机构工作人员收到并确认无误后发送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招标文件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到投标人报名表邮箱中。</w:t>
      </w:r>
    </w:p>
    <w:p w14:paraId="3B45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4、注意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事项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: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实际报名时间以我司收到纸质报名材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时间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为准，若在报名时间截止前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我司未收到投标人纸质报名材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视为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报名失败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。</w:t>
      </w:r>
    </w:p>
    <w:p w14:paraId="6D2A4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邮寄地址: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东莞市南城街道雅园工业区哈弗大厦5楼A501室，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0769-21663001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萧先生收。</w:t>
      </w:r>
    </w:p>
    <w:p w14:paraId="27BA8637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23F0B92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项目报名登记表</w:t>
      </w:r>
    </w:p>
    <w:p w14:paraId="4669C0F1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tbl>
      <w:tblPr>
        <w:tblStyle w:val="5"/>
        <w:tblW w:w="831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8"/>
        <w:gridCol w:w="3293"/>
        <w:gridCol w:w="1185"/>
        <w:gridCol w:w="2500"/>
      </w:tblGrid>
      <w:tr w14:paraId="4C65A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  <w:jc w:val="center"/>
        </w:trPr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147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B70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虎门支行2026年工会会员及退休职工节日福利慰问物资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85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采购编号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6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DRCK254764</w:t>
            </w:r>
          </w:p>
        </w:tc>
      </w:tr>
      <w:tr w14:paraId="2E42D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0C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所投包组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08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6C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报名费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27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200元人民币</w:t>
            </w:r>
          </w:p>
        </w:tc>
      </w:tr>
      <w:tr w14:paraId="790F8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9" w:hRule="atLeast"/>
          <w:jc w:val="center"/>
        </w:trPr>
        <w:tc>
          <w:tcPr>
            <w:tcW w:w="13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53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35969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2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C1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固话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16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6CE47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0" w:hRule="atLeast"/>
          <w:jc w:val="center"/>
        </w:trPr>
        <w:tc>
          <w:tcPr>
            <w:tcW w:w="13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F1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00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B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3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28F59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70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01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413AD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D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2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1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6676A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487D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投标人购买招标文件时提供的资料清单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D4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审 核</w:t>
            </w:r>
          </w:p>
        </w:tc>
      </w:tr>
      <w:tr w14:paraId="7B812B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D3EC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营业执照副本复印件（加盖公章）。如“三证合一”的营业执照，则不需要提供税务登记证和组织机构代码证。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4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FC13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2614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税务登记证复印件（国、地）（加盖公章）。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040D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C4CF1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2459D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企业组织代码证复印件（加盖公章）。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C30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29924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D0F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承诺：</w:t>
            </w:r>
          </w:p>
          <w:p w14:paraId="56AF3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1、本公司对招标文件的内容已经了解，并自愿购买该招标文件。</w:t>
            </w:r>
          </w:p>
          <w:p w14:paraId="752F3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2、本公司对提供的所有资料的真实性及所做的承诺负有相关法律责任。</w:t>
            </w:r>
          </w:p>
          <w:p w14:paraId="40B1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3、标书售后不退。</w:t>
            </w:r>
          </w:p>
          <w:p w14:paraId="5989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 w14:paraId="7DA5A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购买标书人签字：</w:t>
            </w:r>
          </w:p>
          <w:p w14:paraId="782C6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日期：        年       月      日</w:t>
            </w:r>
          </w:p>
        </w:tc>
      </w:tr>
      <w:tr w14:paraId="6F3AC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6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03421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93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4A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71D0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0" w:hRule="atLeast"/>
          <w:jc w:val="center"/>
        </w:trPr>
        <w:tc>
          <w:tcPr>
            <w:tcW w:w="83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AF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备注:</w:t>
            </w:r>
          </w:p>
        </w:tc>
      </w:tr>
    </w:tbl>
    <w:p w14:paraId="2B26FC0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65F260B2">
      <w:pP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</w:pPr>
    </w:p>
    <w:p w14:paraId="24BA9541">
      <w:pPr>
        <w:rPr>
          <w:rFonts w:hint="eastAsia" w:eastAsia="宋体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转账报名费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时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请备注公司简称+项目简称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编号。</w:t>
      </w:r>
    </w:p>
    <w:p w14:paraId="5A7ADCAE">
      <w:pPr>
        <w:rPr>
          <w:rFonts w:hint="eastAsia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8595" cy="7151370"/>
            <wp:effectExtent l="0" t="0" r="8255" b="11430"/>
            <wp:docPr id="2" name="图片 2" descr="956eeb8cd40f373249c7be4dd098d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56eeb8cd40f373249c7be4dd098d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15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br w:type="page"/>
      </w:r>
    </w:p>
    <w:p w14:paraId="617D4363">
      <w:pPr>
        <w:rPr>
          <w:rFonts w:hint="eastAsia"/>
          <w:lang w:eastAsia="zh-CN"/>
        </w:rPr>
      </w:pPr>
    </w:p>
    <w:p w14:paraId="09DED8AB">
      <w:pPr>
        <w:rPr>
          <w:rFonts w:hint="eastAsia"/>
          <w:lang w:eastAsia="zh-CN"/>
        </w:rPr>
      </w:pPr>
    </w:p>
    <w:p w14:paraId="76A9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5E8B0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7A91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  <w:t>开具发票信息</w:t>
      </w:r>
    </w:p>
    <w:p w14:paraId="41D0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default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8"/>
          <w:szCs w:val="28"/>
          <w:highlight w:val="none"/>
          <w:lang w:val="en-US" w:eastAsia="zh-CN" w:bidi="ar-SA"/>
        </w:rPr>
        <w:t>（如未填写默认开普票）</w:t>
      </w:r>
    </w:p>
    <w:p w14:paraId="4661B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214A5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电子普票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  <w:r>
        <w:rPr>
          <w:rFonts w:hint="eastAsia" w:ascii="宋体" w:hAnsi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 xml:space="preserve">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电子专票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</w:p>
    <w:p w14:paraId="60F42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报名费:200.00元</w:t>
      </w:r>
    </w:p>
    <w:p w14:paraId="33585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115D3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08B488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公司地址：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61031F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电  话：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3E94BE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开户银行：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0A02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银行账号：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753D8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yellow"/>
          <w:lang w:val="en-US" w:eastAsia="zh-CN" w:bidi="ar-SA"/>
        </w:rPr>
      </w:pPr>
    </w:p>
    <w:p w14:paraId="234A2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1C247">
    <w:pPr>
      <w:pStyle w:val="4"/>
      <w:jc w:val="center"/>
    </w:pPr>
    <w:r>
      <w:rPr>
        <w:rFonts w:hint="eastAsia"/>
        <w:u w:val="none"/>
        <w:lang w:eastAsia="zh-CN"/>
      </w:rPr>
      <w:drawing>
        <wp:inline distT="0" distB="0" distL="114300" distR="114300">
          <wp:extent cx="5014595" cy="700405"/>
          <wp:effectExtent l="0" t="0" r="14605" b="4445"/>
          <wp:docPr id="1" name="图片 1" descr="QQ图片201611201857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QQ图片2016112018575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1459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ODc0Y2M1MmQ5YTBhNmY3NTY1YmRmYmYwYWMwMWEifQ=="/>
  </w:docVars>
  <w:rsids>
    <w:rsidRoot w:val="00000000"/>
    <w:rsid w:val="006E51C3"/>
    <w:rsid w:val="01EE21B7"/>
    <w:rsid w:val="028B0A04"/>
    <w:rsid w:val="04877430"/>
    <w:rsid w:val="09C23012"/>
    <w:rsid w:val="0C953DB4"/>
    <w:rsid w:val="0D197ED0"/>
    <w:rsid w:val="114B56D0"/>
    <w:rsid w:val="13580A0A"/>
    <w:rsid w:val="21943BC7"/>
    <w:rsid w:val="242C77E2"/>
    <w:rsid w:val="27FB4AB1"/>
    <w:rsid w:val="29231FDE"/>
    <w:rsid w:val="2F183A3A"/>
    <w:rsid w:val="303164B3"/>
    <w:rsid w:val="31632D18"/>
    <w:rsid w:val="35F566E7"/>
    <w:rsid w:val="36DE2BF5"/>
    <w:rsid w:val="3CDB5ED3"/>
    <w:rsid w:val="3DE15BC8"/>
    <w:rsid w:val="43290586"/>
    <w:rsid w:val="45631853"/>
    <w:rsid w:val="45B11904"/>
    <w:rsid w:val="49DB4B3B"/>
    <w:rsid w:val="4D000C8D"/>
    <w:rsid w:val="502E0D73"/>
    <w:rsid w:val="51824B2F"/>
    <w:rsid w:val="526A290C"/>
    <w:rsid w:val="558C43EA"/>
    <w:rsid w:val="56D50751"/>
    <w:rsid w:val="57236147"/>
    <w:rsid w:val="58591A2B"/>
    <w:rsid w:val="59CC6172"/>
    <w:rsid w:val="5BAC7471"/>
    <w:rsid w:val="61556940"/>
    <w:rsid w:val="6A2B301D"/>
    <w:rsid w:val="6C711CE5"/>
    <w:rsid w:val="6E386362"/>
    <w:rsid w:val="755E3B9C"/>
    <w:rsid w:val="7BA5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240" w:after="240" w:line="360" w:lineRule="auto"/>
      <w:jc w:val="center"/>
      <w:outlineLvl w:val="0"/>
    </w:pPr>
    <w:rPr>
      <w:rFonts w:eastAsia="仿宋"/>
      <w:b/>
      <w:bCs/>
      <w:kern w:val="44"/>
      <w:sz w:val="32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809</Words>
  <Characters>880</Characters>
  <Lines>0</Lines>
  <Paragraphs>0</Paragraphs>
  <TotalTime>5</TotalTime>
  <ScaleCrop>false</ScaleCrop>
  <LinksUpToDate>false</LinksUpToDate>
  <CharactersWithSpaces>1036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2024-10-17T02:26:00Z</dcterms:created>
  <dc:creator>Administrator</dc:creator>
  <cp:lastModifiedBy>麻涌香蕉</cp:lastModifiedBy>
  <dcterms:modified xsi:type="dcterms:W3CDTF">2026-01-14T02:31:21Z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8D60A8C68A944E1CAD30860FF73B9798_12</vt:lpwstr>
  </property>
  <property fmtid="{D5CDD505-2E9C-101B-9397-08002B2CF9AE}" pid="4" name="KSOTemplateDocerSaveRecord">
    <vt:lpwstr>eyJoZGlkIjoiOThhODc0Y2M1MmQ5YTBhNmY3NTY1YmRmYmYwYWMwMWEiLCJ1c2VySWQiOiI2MDM4MTcyMDIifQ==</vt:lpwstr>
  </property>
</Properties>
</file>