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5ED5C"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eastAsia="zh-CN"/>
        </w:rPr>
        <w:t>东莞农村商业银行2026年互联网域名解析系统优化项目</w:t>
      </w:r>
      <w:bookmarkStart w:id="1" w:name="_GoBack"/>
      <w:bookmarkEnd w:id="1"/>
    </w:p>
    <w:p w14:paraId="2F099947"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调研表-xxx公司</w:t>
      </w:r>
    </w:p>
    <w:tbl>
      <w:tblPr>
        <w:tblStyle w:val="9"/>
        <w:tblW w:w="9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1772"/>
        <w:gridCol w:w="1559"/>
        <w:gridCol w:w="1276"/>
        <w:gridCol w:w="1701"/>
        <w:gridCol w:w="730"/>
      </w:tblGrid>
      <w:tr w14:paraId="4A5FA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35B12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供应商基本情况</w:t>
            </w:r>
          </w:p>
          <w:p w14:paraId="00900211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9A94E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</w:p>
          <w:p w14:paraId="43A27A48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</w:p>
          <w:p w14:paraId="0FC7BF3E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</w:p>
          <w:p w14:paraId="33F2EDDD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</w:p>
          <w:p w14:paraId="54727571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</w:p>
          <w:p w14:paraId="6C6D7A3F">
            <w:pPr>
              <w:pStyle w:val="2"/>
              <w:spacing w:line="276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 xml:space="preserve">公司简介: </w:t>
            </w:r>
          </w:p>
        </w:tc>
      </w:tr>
      <w:tr w14:paraId="79DA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FCA3C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83944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5E6E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C6E5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产品功能简介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47360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99B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CB2CA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B4A2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0B25C2F1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CDEB22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0CE3B5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9974CAD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项目工作范围及内容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59596280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 w14:paraId="4003F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3479CDB9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2970F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35D508DB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0F55BC8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CD2A02F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811FC82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191B094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51237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1A3F74F3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6EE94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651804C4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59E0C1D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7A8D9F4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30C6F2A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45E72239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B7C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4DB2245F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0EB27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5064A000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F81EABD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CBC875C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71F06BD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68203034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3FC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6FBAF56A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4681C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05B8721F">
            <w:pPr>
              <w:widowControl/>
              <w:ind w:left="141" w:leftChars="67"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E253F88">
            <w:pPr>
              <w:widowControl/>
              <w:ind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258108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13CDDB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5A70E925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A21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0066D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14:paraId="5E25CB8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36E24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0D909CEF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7ACBC024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469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6C2B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25D7A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D9EECD9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5D81FD1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0A4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527C1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 w14:paraId="1FB37AAA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B32C4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参与调研供应商名称：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</w:t>
            </w:r>
          </w:p>
          <w:p w14:paraId="45AE5BF0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（盖章）</w:t>
            </w:r>
          </w:p>
          <w:p w14:paraId="3559B254">
            <w:pPr>
              <w:pStyle w:val="2"/>
            </w:pPr>
          </w:p>
          <w:p w14:paraId="71D7AE0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 w14:paraId="2310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A83A8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D590F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1、内容较多可增加页码。</w:t>
            </w:r>
          </w:p>
          <w:p w14:paraId="6C3A9996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2、如有其他建议，可增加说明。</w:t>
            </w:r>
          </w:p>
        </w:tc>
      </w:tr>
      <w:bookmarkEnd w:id="0"/>
    </w:tbl>
    <w:p w14:paraId="4E2CD8DD"/>
    <w:p w14:paraId="50B98431">
      <w:pPr>
        <w:pStyle w:val="2"/>
      </w:pPr>
      <w:r>
        <w:br w:type="page"/>
      </w:r>
    </w:p>
    <w:p w14:paraId="2D43D028">
      <w:pPr>
        <w:pStyle w:val="3"/>
      </w:pPr>
      <w:r>
        <w:rPr>
          <w:rFonts w:hint="eastAsia"/>
        </w:rPr>
        <w:t>供应商营业执照复印件</w:t>
      </w:r>
    </w:p>
    <w:p w14:paraId="1B915E38">
      <w:pPr>
        <w:pStyle w:val="2"/>
      </w:pPr>
    </w:p>
    <w:p w14:paraId="7CD5DF71">
      <w:pPr>
        <w:widowControl/>
        <w:jc w:val="left"/>
      </w:pPr>
      <w:r>
        <w:br w:type="page"/>
      </w:r>
    </w:p>
    <w:p w14:paraId="2A92F1C6">
      <w:pPr>
        <w:pStyle w:val="3"/>
      </w:pPr>
      <w:r>
        <w:rPr>
          <w:rFonts w:hint="eastAsia"/>
        </w:rPr>
        <w:t>同类项目历史成交信息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1971"/>
        <w:gridCol w:w="1573"/>
        <w:gridCol w:w="1843"/>
      </w:tblGrid>
      <w:tr w14:paraId="4D61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BEBEBE" w:themeFill="background1" w:themeFillShade="BF"/>
            <w:vAlign w:val="center"/>
          </w:tcPr>
          <w:p w14:paraId="43FB24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835" w:type="dxa"/>
            <w:shd w:val="clear" w:color="auto" w:fill="BEBEBE" w:themeFill="background1" w:themeFillShade="BF"/>
            <w:vAlign w:val="center"/>
          </w:tcPr>
          <w:p w14:paraId="40F1AE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71" w:type="dxa"/>
            <w:shd w:val="clear" w:color="auto" w:fill="BEBEBE" w:themeFill="background1" w:themeFillShade="BF"/>
            <w:vAlign w:val="center"/>
          </w:tcPr>
          <w:p w14:paraId="2E98430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573" w:type="dxa"/>
            <w:shd w:val="clear" w:color="auto" w:fill="BEBEBE" w:themeFill="background1" w:themeFillShade="BF"/>
            <w:vAlign w:val="center"/>
          </w:tcPr>
          <w:p w14:paraId="6418D0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843" w:type="dxa"/>
            <w:shd w:val="clear" w:color="auto" w:fill="BEBEBE" w:themeFill="background1" w:themeFillShade="BF"/>
            <w:vAlign w:val="center"/>
          </w:tcPr>
          <w:p w14:paraId="3F90B13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项目工作范围及内容</w:t>
            </w:r>
          </w:p>
        </w:tc>
      </w:tr>
      <w:tr w14:paraId="48E6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08344F85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7A1BF42F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0E03B578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64F686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45AA0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BBF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41ED4FE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5F28C394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61FA6D89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A688E6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916E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D01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6450626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028271C0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0DCB4E26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2771876D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3DC8A0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00E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71DF3B6E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20BA406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47127A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172F34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35A7F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61E15ACD"/>
    <w:p w14:paraId="121B3E45">
      <w:pPr>
        <w:pStyle w:val="2"/>
      </w:pPr>
    </w:p>
    <w:p w14:paraId="2BF60968">
      <w:pPr>
        <w:pStyle w:val="2"/>
      </w:pPr>
    </w:p>
    <w:p w14:paraId="41775E24">
      <w:pPr>
        <w:pStyle w:val="2"/>
      </w:pPr>
      <w:r>
        <w:br w:type="page"/>
      </w:r>
    </w:p>
    <w:p w14:paraId="133AE0CB">
      <w:pPr>
        <w:pStyle w:val="4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  <w:lang w:val="en-US" w:eastAsia="zh-CN"/>
        </w:rPr>
        <w:t>XX</w:t>
      </w:r>
      <w:r>
        <w:t>项目</w:t>
      </w:r>
      <w:r>
        <w:rPr>
          <w:rFonts w:hint="eastAsia"/>
        </w:rPr>
        <w:t>-（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万元）</w:t>
      </w:r>
    </w:p>
    <w:p w14:paraId="318360D3">
      <w:pPr>
        <w:pStyle w:val="5"/>
        <w:jc w:val="left"/>
      </w:pPr>
      <w:r>
        <w:t>合同关键页</w:t>
      </w:r>
    </w:p>
    <w:p w14:paraId="2B85B3DE">
      <w:pPr>
        <w:jc w:val="center"/>
      </w:pPr>
    </w:p>
    <w:p w14:paraId="7B6C25E6">
      <w:pPr>
        <w:pStyle w:val="2"/>
      </w:pPr>
    </w:p>
    <w:p w14:paraId="198799EE"/>
    <w:p w14:paraId="26287501">
      <w:pPr>
        <w:pStyle w:val="2"/>
      </w:pPr>
    </w:p>
    <w:p w14:paraId="70CBCB9C">
      <w:pPr>
        <w:widowControl/>
        <w:jc w:val="left"/>
      </w:pPr>
    </w:p>
    <w:sectPr>
      <w:footerReference r:id="rId3" w:type="default"/>
      <w:pgSz w:w="11906" w:h="16838"/>
      <w:pgMar w:top="1134" w:right="1133" w:bottom="1418" w:left="1134" w:header="1132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DA35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04D5F"/>
    <w:multiLevelType w:val="multilevel"/>
    <w:tmpl w:val="17704D5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451665"/>
    <w:multiLevelType w:val="multilevel"/>
    <w:tmpl w:val="794516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mQzMWY1NWVlMTY1MjBiMmQ0MjZiYjczM2JmMWUifQ=="/>
  </w:docVars>
  <w:rsids>
    <w:rsidRoot w:val="00196FCC"/>
    <w:rsid w:val="001674C9"/>
    <w:rsid w:val="00196FCC"/>
    <w:rsid w:val="001B51F2"/>
    <w:rsid w:val="001F1D96"/>
    <w:rsid w:val="00221335"/>
    <w:rsid w:val="003101F6"/>
    <w:rsid w:val="0035115E"/>
    <w:rsid w:val="00361030"/>
    <w:rsid w:val="003713A5"/>
    <w:rsid w:val="003B1DB9"/>
    <w:rsid w:val="00405B0F"/>
    <w:rsid w:val="004369D4"/>
    <w:rsid w:val="004C26F0"/>
    <w:rsid w:val="00550470"/>
    <w:rsid w:val="00603DBD"/>
    <w:rsid w:val="00627C60"/>
    <w:rsid w:val="006702ED"/>
    <w:rsid w:val="006D6BE4"/>
    <w:rsid w:val="00715E84"/>
    <w:rsid w:val="007642FF"/>
    <w:rsid w:val="0078650E"/>
    <w:rsid w:val="007A78FA"/>
    <w:rsid w:val="007B495A"/>
    <w:rsid w:val="007C72D3"/>
    <w:rsid w:val="00824F27"/>
    <w:rsid w:val="00890164"/>
    <w:rsid w:val="008A5926"/>
    <w:rsid w:val="008D0E75"/>
    <w:rsid w:val="008F7780"/>
    <w:rsid w:val="00904273"/>
    <w:rsid w:val="00942C59"/>
    <w:rsid w:val="009438AB"/>
    <w:rsid w:val="00995DAC"/>
    <w:rsid w:val="00A82562"/>
    <w:rsid w:val="00AA7B63"/>
    <w:rsid w:val="00AB38A7"/>
    <w:rsid w:val="00AF4100"/>
    <w:rsid w:val="00BA3489"/>
    <w:rsid w:val="00BD7ADD"/>
    <w:rsid w:val="00BE0FDA"/>
    <w:rsid w:val="00C029CC"/>
    <w:rsid w:val="00C220E8"/>
    <w:rsid w:val="00C23E86"/>
    <w:rsid w:val="00C4559D"/>
    <w:rsid w:val="00C660B7"/>
    <w:rsid w:val="00C928C9"/>
    <w:rsid w:val="00CC4C18"/>
    <w:rsid w:val="00D02DFA"/>
    <w:rsid w:val="00D74799"/>
    <w:rsid w:val="00D924AD"/>
    <w:rsid w:val="00DB6B6D"/>
    <w:rsid w:val="00E87802"/>
    <w:rsid w:val="00F208CF"/>
    <w:rsid w:val="00F81629"/>
    <w:rsid w:val="00FD5E7A"/>
    <w:rsid w:val="00FD7245"/>
    <w:rsid w:val="0115137C"/>
    <w:rsid w:val="07EF75F3"/>
    <w:rsid w:val="0C84352B"/>
    <w:rsid w:val="12CA024F"/>
    <w:rsid w:val="1EA57FE6"/>
    <w:rsid w:val="1FF13DE5"/>
    <w:rsid w:val="2DD41B65"/>
    <w:rsid w:val="3008658C"/>
    <w:rsid w:val="3E810640"/>
    <w:rsid w:val="3F776D18"/>
    <w:rsid w:val="452035B1"/>
    <w:rsid w:val="47876EEF"/>
    <w:rsid w:val="49341FF9"/>
    <w:rsid w:val="4967707C"/>
    <w:rsid w:val="4BB21AA2"/>
    <w:rsid w:val="4C085CD7"/>
    <w:rsid w:val="4CDC6B62"/>
    <w:rsid w:val="4DAF7402"/>
    <w:rsid w:val="4E2F029D"/>
    <w:rsid w:val="4F0309FA"/>
    <w:rsid w:val="52462B29"/>
    <w:rsid w:val="55216E57"/>
    <w:rsid w:val="5EB64E4B"/>
    <w:rsid w:val="60D85407"/>
    <w:rsid w:val="61FD6A81"/>
    <w:rsid w:val="622E4FC4"/>
    <w:rsid w:val="64C215F7"/>
    <w:rsid w:val="66BE19D7"/>
    <w:rsid w:val="6ECF42D7"/>
    <w:rsid w:val="728850C7"/>
    <w:rsid w:val="731B26E8"/>
    <w:rsid w:val="73597E61"/>
    <w:rsid w:val="741C044A"/>
    <w:rsid w:val="745149F7"/>
    <w:rsid w:val="7FCF268B"/>
    <w:rsid w:val="7FD5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5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/>
      <w:b/>
      <w:bCs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分编"/>
    <w:basedOn w:val="3"/>
    <w:link w:val="13"/>
    <w:qFormat/>
    <w:uiPriority w:val="0"/>
  </w:style>
  <w:style w:type="character" w:customStyle="1" w:styleId="13">
    <w:name w:val="分编 字符"/>
    <w:basedOn w:val="14"/>
    <w:link w:val="12"/>
    <w:qFormat/>
    <w:uiPriority w:val="0"/>
    <w:rPr>
      <w:rFonts w:eastAsia="宋体"/>
      <w:kern w:val="44"/>
      <w:sz w:val="32"/>
      <w:szCs w:val="44"/>
    </w:rPr>
  </w:style>
  <w:style w:type="character" w:customStyle="1" w:styleId="14">
    <w:name w:val="标题 1 Char"/>
    <w:link w:val="3"/>
    <w:qFormat/>
    <w:uiPriority w:val="9"/>
    <w:rPr>
      <w:rFonts w:eastAsia="宋体"/>
      <w:b/>
      <w:bCs/>
      <w:kern w:val="44"/>
      <w:sz w:val="32"/>
      <w:szCs w:val="44"/>
    </w:rPr>
  </w:style>
  <w:style w:type="paragraph" w:customStyle="1" w:styleId="15">
    <w:name w:val="文"/>
    <w:basedOn w:val="8"/>
    <w:link w:val="16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6">
    <w:name w:val="文 字符"/>
    <w:link w:val="15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7">
    <w:name w:val="标题 2 Char"/>
    <w:link w:val="4"/>
    <w:qFormat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18">
    <w:name w:val="标题 3 Char"/>
    <w:link w:val="5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19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0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6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317</Words>
  <Characters>329</Characters>
  <Lines>17</Lines>
  <Paragraphs>4</Paragraphs>
  <TotalTime>1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2023-04-27T09:43:00Z</dcterms:created>
  <dc:creator>洲际-娄</dc:creator>
  <cp:lastModifiedBy>麻涌香蕉</cp:lastModifiedBy>
  <dcterms:modified xsi:type="dcterms:W3CDTF">2026-03-06T03:28:22Z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A10C6F63E61D468888418C6C23CAB8F3</vt:lpwstr>
  </property>
  <property fmtid="{D5CDD505-2E9C-101B-9397-08002B2CF9AE}" pid="4" name="KSOTemplateDocerSaveRecord">
    <vt:lpwstr>eyJoZGlkIjoiOThhODc0Y2M1MmQ5YTBhNmY3NTY1YmRmYmYwYWMwMWEiLCJ1c2VySWQiOiI2MDM4MTcyMDIifQ==</vt:lpwstr>
  </property>
</Properties>
</file>